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3B61F2" w:rsidRDefault="00E050E5" w:rsidP="003B61F2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3B61F2">
        <w:rPr>
          <w:rFonts w:ascii="GHEA Grapalat" w:hAnsi="GHEA Grapalat"/>
          <w:b/>
          <w:noProof/>
          <w:sz w:val="22"/>
          <w:lang w:val="gsw-FR"/>
        </w:rPr>
        <w:t xml:space="preserve">Протокол </w:t>
      </w:r>
      <w:r w:rsidR="004C0E8B" w:rsidRPr="003B61F2">
        <w:rPr>
          <w:rFonts w:ascii="GHEA Grapalat" w:hAnsi="GHEA Grapalat"/>
          <w:b/>
          <w:noProof/>
          <w:sz w:val="22"/>
          <w:lang w:val="gsw-FR"/>
        </w:rPr>
        <w:t>2</w:t>
      </w:r>
    </w:p>
    <w:p w14:paraId="77A3FC70" w14:textId="14F1084A" w:rsidR="004C0E8B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3B61F2" w:rsidRPr="003B61F2">
        <w:rPr>
          <w:rFonts w:ascii="GHEA Grapalat" w:hAnsi="GHEA Grapalat"/>
          <w:b/>
          <w:noProof/>
          <w:sz w:val="22"/>
          <w:lang w:val="gsw-FR"/>
        </w:rPr>
        <w:t>услуги по кадастровому измерению дошкольных, образовательных и медицинских учреждений</w:t>
      </w:r>
      <w:r w:rsidR="001F7C58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A67A2B">
        <w:rPr>
          <w:rFonts w:ascii="GHEA Grapalat" w:hAnsi="GHEA Grapalat"/>
          <w:b/>
          <w:noProof/>
          <w:sz w:val="22"/>
          <w:lang w:val="gsw-FR"/>
        </w:rPr>
        <w:t>HHQK-GHTsDzB-25/</w:t>
      </w:r>
      <w:r w:rsidR="003B61F2">
        <w:rPr>
          <w:rFonts w:ascii="GHEA Grapalat" w:hAnsi="GHEA Grapalat"/>
          <w:b/>
          <w:noProof/>
          <w:sz w:val="22"/>
          <w:lang w:val="gsw-FR"/>
        </w:rPr>
        <w:t>64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516D56FC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3B61F2">
        <w:rPr>
          <w:rFonts w:ascii="GHEA Grapalat" w:hAnsi="GHEA Grapalat"/>
          <w:sz w:val="20"/>
        </w:rPr>
        <w:t>23.01.2026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20B2755B" w:rsidR="00E050E5" w:rsidRPr="00444DEB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1</w:t>
      </w:r>
      <w:r w:rsidR="003B61F2">
        <w:rPr>
          <w:rFonts w:ascii="GHEA Grapalat" w:hAnsi="GHEA Grapalat"/>
          <w:sz w:val="20"/>
        </w:rPr>
        <w:t>0:30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59E20F7A" w:rsidR="004C0E8B" w:rsidRPr="003B61F2" w:rsidRDefault="003B61F2" w:rsidP="003B61F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Залибекян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3339B2F1" w:rsidR="004C0E8B" w:rsidRPr="008C547A" w:rsidRDefault="003B61F2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445AE8A" w14:textId="6ACE04BC" w:rsidR="00F24919" w:rsidRDefault="003B61F2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Казарян</w:t>
            </w:r>
          </w:p>
          <w:p w14:paraId="7C9888E5" w14:textId="1C36174E" w:rsidR="003B61F2" w:rsidRDefault="003B61F2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Пиначян</w:t>
            </w:r>
          </w:p>
          <w:p w14:paraId="6228DDFB" w14:textId="6F36EEEE" w:rsidR="003B61F2" w:rsidRDefault="003B61F2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Налбандян</w:t>
            </w:r>
          </w:p>
          <w:p w14:paraId="4EEED94F" w14:textId="20B7B4E8" w:rsidR="00F24919" w:rsidRPr="00F24919" w:rsidRDefault="00F24919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07A71930" w14:textId="77777777" w:rsidTr="00462357">
        <w:trPr>
          <w:trHeight w:val="58"/>
        </w:trPr>
        <w:tc>
          <w:tcPr>
            <w:tcW w:w="3330" w:type="dxa"/>
          </w:tcPr>
          <w:p w14:paraId="22FCC95F" w14:textId="6B72EEA2" w:rsidR="004C0E8B" w:rsidRPr="00B45E6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C607B8" w14:textId="29791114" w:rsidR="004C0E8B" w:rsidRPr="00444DEB" w:rsidRDefault="004C0E8B" w:rsidP="00462357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128" w:type="dxa"/>
            <w:vAlign w:val="center"/>
          </w:tcPr>
          <w:p w14:paraId="0622FF41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5F9637EF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0ECB8FF" w14:textId="77777777" w:rsidR="004C0E8B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608801D6" w14:textId="77777777" w:rsidR="004C0E8B" w:rsidRPr="008C547A" w:rsidRDefault="004C0E8B" w:rsidP="00606A0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799EDA29" w14:textId="77777777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16BE3B45" w14:textId="00207E6D" w:rsidR="003D45B4" w:rsidRPr="00FF3489" w:rsidRDefault="003D45B4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333E8806" w:rsidR="00D55E80" w:rsidRPr="0056402B" w:rsidRDefault="004D768F" w:rsidP="004C0E8B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3B61F2">
        <w:rPr>
          <w:rFonts w:ascii="GHEA Grapalat" w:hAnsi="GHEA Grapalat"/>
          <w:noProof/>
          <w:color w:val="000000" w:themeColor="text1"/>
          <w:sz w:val="16"/>
          <w:szCs w:val="16"/>
        </w:rPr>
        <w:t>А. Залибекян</w:t>
      </w:r>
      <w:r w:rsidR="00674A37"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440D05CC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1.1 Принять к сведению, что</w:t>
      </w:r>
    </w:p>
    <w:p w14:paraId="42A429FE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а) До истечения срока, установленного для внесения изменений в приглашение, не были представлены обоснования с точки зрения предусмотренных законом требований обеспечения конкуренции и исключения дискриминации по характеристике предмета.</w:t>
      </w:r>
    </w:p>
    <w:p w14:paraId="6434495E" w14:textId="77777777" w:rsidR="00F24919" w:rsidRPr="00606A07" w:rsidRDefault="00F24919" w:rsidP="00606A07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606A07">
        <w:rPr>
          <w:rFonts w:ascii="GHEA Grapalat" w:hAnsi="GHEA Grapalat"/>
          <w:sz w:val="20"/>
          <w:lang w:val="ru-RU"/>
        </w:rPr>
        <w:t>б) Процесс закупки был осуществлен согласно части 6 статьи 15 Закона РА «О закупках».</w:t>
      </w:r>
    </w:p>
    <w:p w14:paraId="2EEBC8AC" w14:textId="293F8BA3" w:rsidR="004C0E8B" w:rsidRPr="004C0E8B" w:rsidRDefault="00F24919" w:rsidP="00F24919">
      <w:pPr>
        <w:pStyle w:val="BodyTextIndent3"/>
        <w:spacing w:line="240" w:lineRule="auto"/>
        <w:ind w:left="270" w:firstLine="0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</w:rPr>
        <w:t xml:space="preserve">    в</w:t>
      </w:r>
      <w:r w:rsidR="004C0E8B" w:rsidRPr="004C0E8B">
        <w:rPr>
          <w:rFonts w:ascii="GHEA Grapalat" w:hAnsi="GHEA Grapalat"/>
          <w:sz w:val="20"/>
          <w:lang w:val="ru-RU"/>
        </w:rPr>
        <w:t xml:space="preserve">) В связи с проблемами в системе www.armeps.am, открытие заявок состаялось </w:t>
      </w:r>
      <w:r w:rsidR="003B61F2">
        <w:rPr>
          <w:rFonts w:ascii="GHEA Grapalat" w:hAnsi="GHEA Grapalat"/>
          <w:sz w:val="20"/>
        </w:rPr>
        <w:t>23.01</w:t>
      </w:r>
      <w:r w:rsidR="004C0E8B" w:rsidRPr="004C0E8B">
        <w:rPr>
          <w:rFonts w:ascii="GHEA Grapalat" w:hAnsi="GHEA Grapalat"/>
          <w:sz w:val="20"/>
          <w:lang w:val="ru-RU"/>
        </w:rPr>
        <w:t>.202</w:t>
      </w:r>
      <w:r w:rsidR="003B61F2">
        <w:rPr>
          <w:rFonts w:ascii="GHEA Grapalat" w:hAnsi="GHEA Grapalat"/>
          <w:sz w:val="20"/>
        </w:rPr>
        <w:t>6</w:t>
      </w:r>
      <w:r w:rsidR="004C0E8B" w:rsidRPr="004C0E8B">
        <w:rPr>
          <w:rFonts w:ascii="GHEA Grapalat" w:hAnsi="GHEA Grapalat"/>
          <w:sz w:val="20"/>
          <w:lang w:val="ru-RU"/>
        </w:rPr>
        <w:t xml:space="preserve"> года в </w:t>
      </w:r>
      <w:r w:rsidR="00444DEB">
        <w:rPr>
          <w:rFonts w:ascii="GHEA Grapalat" w:hAnsi="GHEA Grapalat"/>
          <w:sz w:val="20"/>
        </w:rPr>
        <w:t>1</w:t>
      </w:r>
      <w:r w:rsidR="003B61F2">
        <w:rPr>
          <w:rFonts w:ascii="GHEA Grapalat" w:hAnsi="GHEA Grapalat"/>
          <w:sz w:val="20"/>
        </w:rPr>
        <w:t>0:30</w:t>
      </w:r>
      <w:r w:rsidR="004C0E8B" w:rsidRPr="004C0E8B">
        <w:rPr>
          <w:rFonts w:ascii="GHEA Grapalat" w:hAnsi="GHEA Grapalat"/>
          <w:sz w:val="20"/>
          <w:lang w:val="ru-RU"/>
        </w:rPr>
        <w:t>.</w:t>
      </w:r>
    </w:p>
    <w:p w14:paraId="4A1F84F9" w14:textId="05A7BFF1" w:rsidR="004C0E8B" w:rsidRDefault="00F24919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  <w:r>
        <w:rPr>
          <w:rFonts w:ascii="GHEA Grapalat" w:hAnsi="GHEA Grapalat"/>
          <w:sz w:val="20"/>
        </w:rPr>
        <w:t xml:space="preserve">      г</w:t>
      </w:r>
      <w:r w:rsidR="004C0E8B" w:rsidRPr="004C0E8B">
        <w:rPr>
          <w:rFonts w:ascii="GHEA Grapalat" w:hAnsi="GHEA Grapalat"/>
          <w:sz w:val="20"/>
          <w:lang w:val="ru-RU"/>
        </w:rPr>
        <w:t>)  В закупочной процедуре заявки представили следующие участники.</w:t>
      </w:r>
      <w:r w:rsidR="00342AF7" w:rsidRPr="004B6D36">
        <w:rPr>
          <w:rFonts w:ascii="GHEA Grapalat" w:hAnsi="GHEA Grapalat"/>
          <w:i/>
          <w:noProof/>
          <w:lang w:val="sq-AL"/>
        </w:rPr>
        <w:tab/>
      </w:r>
    </w:p>
    <w:p w14:paraId="62B47049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</w:p>
    <w:p w14:paraId="2B34C568" w14:textId="77777777" w:rsidR="004C0E8B" w:rsidRPr="0083295A" w:rsidRDefault="005E5376" w:rsidP="004C0E8B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453"/>
        <w:gridCol w:w="1602"/>
        <w:gridCol w:w="1727"/>
        <w:gridCol w:w="1442"/>
        <w:gridCol w:w="1802"/>
      </w:tblGrid>
      <w:tr w:rsidR="003B61F2" w:rsidRPr="000D785B" w14:paraId="4D245AEB" w14:textId="77777777" w:rsidTr="003B61F2">
        <w:trPr>
          <w:trHeight w:val="815"/>
          <w:jc w:val="center"/>
        </w:trPr>
        <w:tc>
          <w:tcPr>
            <w:tcW w:w="645" w:type="dxa"/>
            <w:shd w:val="clear" w:color="auto" w:fill="D9D9D9" w:themeFill="background1" w:themeFillShade="D9"/>
            <w:vAlign w:val="center"/>
          </w:tcPr>
          <w:p w14:paraId="3BA41338" w14:textId="77777777" w:rsidR="003B61F2" w:rsidRPr="000D785B" w:rsidRDefault="003B61F2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20821689" w14:textId="77777777" w:rsidR="003B61F2" w:rsidRPr="000D785B" w:rsidRDefault="003B61F2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3B61F2" w:rsidRPr="000D785B" w:rsidRDefault="003B61F2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602" w:type="dxa"/>
            <w:shd w:val="clear" w:color="auto" w:fill="D9D9D9" w:themeFill="background1" w:themeFillShade="D9"/>
            <w:vAlign w:val="center"/>
          </w:tcPr>
          <w:p w14:paraId="039738F0" w14:textId="77777777" w:rsidR="003B61F2" w:rsidRPr="000D785B" w:rsidRDefault="003B61F2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727" w:type="dxa"/>
            <w:shd w:val="clear" w:color="auto" w:fill="D9D9D9" w:themeFill="background1" w:themeFillShade="D9"/>
            <w:vAlign w:val="center"/>
          </w:tcPr>
          <w:p w14:paraId="5B6FF254" w14:textId="77777777" w:rsidR="003B61F2" w:rsidRPr="000D785B" w:rsidRDefault="003B61F2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3B61F2" w:rsidRPr="000D785B" w:rsidRDefault="003B61F2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442" w:type="dxa"/>
            <w:shd w:val="clear" w:color="auto" w:fill="D9D9D9" w:themeFill="background1" w:themeFillShade="D9"/>
            <w:vAlign w:val="center"/>
          </w:tcPr>
          <w:p w14:paraId="399DFA30" w14:textId="77777777" w:rsidR="003B61F2" w:rsidRPr="000D785B" w:rsidRDefault="003B61F2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14:paraId="7C93CCCA" w14:textId="77777777" w:rsidR="003B61F2" w:rsidRPr="000D785B" w:rsidRDefault="003B61F2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3B61F2" w:rsidRPr="00935980" w14:paraId="5B1E5AC3" w14:textId="77777777" w:rsidTr="003B61F2">
        <w:trPr>
          <w:trHeight w:val="20"/>
          <w:jc w:val="center"/>
        </w:trPr>
        <w:tc>
          <w:tcPr>
            <w:tcW w:w="645" w:type="dxa"/>
            <w:vAlign w:val="center"/>
          </w:tcPr>
          <w:p w14:paraId="06C0B4D4" w14:textId="47FB1C74" w:rsidR="003B61F2" w:rsidRPr="000D785B" w:rsidRDefault="003B61F2" w:rsidP="003B61F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36C4620B" w:rsidR="003B61F2" w:rsidRPr="00444DEB" w:rsidRDefault="003B61F2" w:rsidP="003B61F2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Тарон Варданян Артури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602" w:type="dxa"/>
            <w:vMerge w:val="restart"/>
            <w:vAlign w:val="center"/>
          </w:tcPr>
          <w:p w14:paraId="452E27F6" w14:textId="3C9FA70C" w:rsidR="003B61F2" w:rsidRPr="00444DEB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0765B4">
              <w:rPr>
                <w:rFonts w:ascii="GHEA Grapalat" w:hAnsi="GHEA Grapalat" w:cs="Sylfaen"/>
                <w:lang w:val="pt-BR"/>
              </w:rPr>
              <w:t>53 165 029.05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53D84F19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13 745 293.86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2C5F66D2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62F85FFA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13 745 293.86</w:t>
            </w:r>
          </w:p>
        </w:tc>
      </w:tr>
      <w:tr w:rsidR="003B61F2" w:rsidRPr="00935980" w14:paraId="3D4794EB" w14:textId="77777777" w:rsidTr="003B61F2">
        <w:trPr>
          <w:trHeight w:val="20"/>
          <w:jc w:val="center"/>
        </w:trPr>
        <w:tc>
          <w:tcPr>
            <w:tcW w:w="645" w:type="dxa"/>
            <w:vAlign w:val="center"/>
          </w:tcPr>
          <w:p w14:paraId="04B16040" w14:textId="6D86E3EB" w:rsidR="003B61F2" w:rsidRDefault="003B61F2" w:rsidP="003B61F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2436" w14:textId="34B49D37" w:rsidR="003B61F2" w:rsidRPr="00444DEB" w:rsidRDefault="003B61F2" w:rsidP="003B61F2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Тавуш Холдинг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602" w:type="dxa"/>
            <w:vMerge/>
            <w:vAlign w:val="center"/>
          </w:tcPr>
          <w:p w14:paraId="0367E9FF" w14:textId="77777777" w:rsidR="003B61F2" w:rsidRPr="00444DEB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7C91" w14:textId="10BB43EB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15 910 087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FAD37" w14:textId="7B2941D8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F3BE" w14:textId="78CFF380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15 910 087</w:t>
            </w:r>
          </w:p>
        </w:tc>
      </w:tr>
      <w:tr w:rsidR="003B61F2" w:rsidRPr="00935980" w14:paraId="5B7BD674" w14:textId="77777777" w:rsidTr="003B61F2">
        <w:trPr>
          <w:trHeight w:val="20"/>
          <w:jc w:val="center"/>
        </w:trPr>
        <w:tc>
          <w:tcPr>
            <w:tcW w:w="645" w:type="dxa"/>
            <w:vAlign w:val="center"/>
          </w:tcPr>
          <w:p w14:paraId="7CAD922E" w14:textId="5CBD7567" w:rsidR="003B61F2" w:rsidRDefault="003B61F2" w:rsidP="003B61F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3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DC08" w14:textId="639FECF4" w:rsidR="003B61F2" w:rsidRPr="00444DEB" w:rsidRDefault="003B61F2" w:rsidP="003B61F2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ООО &lt;&lt;Географ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602" w:type="dxa"/>
            <w:vMerge/>
            <w:vAlign w:val="center"/>
          </w:tcPr>
          <w:p w14:paraId="597EF958" w14:textId="77777777" w:rsidR="003B61F2" w:rsidRPr="00444DEB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8805" w14:textId="22B11383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16 256 455.23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2CF7" w14:textId="7E465157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3 251 291. 05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D107" w14:textId="6AAB851E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19 507 746.28</w:t>
            </w:r>
          </w:p>
        </w:tc>
      </w:tr>
      <w:tr w:rsidR="003B61F2" w:rsidRPr="00935980" w14:paraId="401C520D" w14:textId="77777777" w:rsidTr="003B61F2">
        <w:trPr>
          <w:trHeight w:val="20"/>
          <w:jc w:val="center"/>
        </w:trPr>
        <w:tc>
          <w:tcPr>
            <w:tcW w:w="645" w:type="dxa"/>
            <w:vAlign w:val="center"/>
          </w:tcPr>
          <w:p w14:paraId="79D95429" w14:textId="511EBC52" w:rsidR="003B61F2" w:rsidRDefault="003B61F2" w:rsidP="003B61F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4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9CA9" w14:textId="3947CC2E" w:rsidR="003B61F2" w:rsidRPr="00444DEB" w:rsidRDefault="003B61F2" w:rsidP="003B61F2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Арутюн Карапетян Араи </w:t>
            </w:r>
          </w:p>
        </w:tc>
        <w:tc>
          <w:tcPr>
            <w:tcW w:w="1602" w:type="dxa"/>
            <w:vMerge/>
            <w:vAlign w:val="center"/>
          </w:tcPr>
          <w:p w14:paraId="114CCB4D" w14:textId="77777777" w:rsidR="003B61F2" w:rsidRPr="00444DEB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FC86" w14:textId="5371F027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19 608 828.725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7952" w14:textId="5516E694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140F" w14:textId="6A989082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19 608 828.725</w:t>
            </w:r>
          </w:p>
        </w:tc>
      </w:tr>
      <w:tr w:rsidR="003B61F2" w:rsidRPr="00935980" w14:paraId="60DE5802" w14:textId="77777777" w:rsidTr="003B61F2">
        <w:trPr>
          <w:trHeight w:val="20"/>
          <w:jc w:val="center"/>
        </w:trPr>
        <w:tc>
          <w:tcPr>
            <w:tcW w:w="645" w:type="dxa"/>
            <w:vAlign w:val="center"/>
          </w:tcPr>
          <w:p w14:paraId="198484F5" w14:textId="79ECB5C5" w:rsidR="003B61F2" w:rsidRDefault="003B61F2" w:rsidP="003B61F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5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6261" w14:textId="7FFA9D04" w:rsidR="003B61F2" w:rsidRPr="00444DEB" w:rsidRDefault="003B61F2" w:rsidP="003B61F2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ГЕОГЛОБАЛ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602" w:type="dxa"/>
            <w:vMerge/>
            <w:vAlign w:val="center"/>
          </w:tcPr>
          <w:p w14:paraId="2CE3DFA2" w14:textId="77777777" w:rsidR="003B61F2" w:rsidRPr="00444DEB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0CC3" w14:textId="5284F1EA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21 425 977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768C" w14:textId="51417A05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AD4E" w14:textId="57F2EDC1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21 425 977</w:t>
            </w:r>
          </w:p>
        </w:tc>
      </w:tr>
      <w:tr w:rsidR="003B61F2" w:rsidRPr="00935980" w14:paraId="08298D8F" w14:textId="77777777" w:rsidTr="003B61F2">
        <w:trPr>
          <w:trHeight w:val="20"/>
          <w:jc w:val="center"/>
        </w:trPr>
        <w:tc>
          <w:tcPr>
            <w:tcW w:w="645" w:type="dxa"/>
            <w:vAlign w:val="center"/>
          </w:tcPr>
          <w:p w14:paraId="4CE33A4A" w14:textId="1D97DA16" w:rsidR="003B61F2" w:rsidRDefault="003B61F2" w:rsidP="003B61F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6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0027F" w14:textId="5991F53C" w:rsidR="003B61F2" w:rsidRPr="00444DEB" w:rsidRDefault="003B61F2" w:rsidP="003B61F2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ИП Карине Амбардзумян</w:t>
            </w:r>
          </w:p>
        </w:tc>
        <w:tc>
          <w:tcPr>
            <w:tcW w:w="1602" w:type="dxa"/>
            <w:vMerge/>
            <w:vAlign w:val="center"/>
          </w:tcPr>
          <w:p w14:paraId="66ACA544" w14:textId="77777777" w:rsidR="003B61F2" w:rsidRPr="00444DEB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0776" w14:textId="4DD7DB8F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23 099 481.4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E09C" w14:textId="6D0ED92F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C70A1" w14:textId="6DAED0EA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23 099 481.4</w:t>
            </w:r>
          </w:p>
        </w:tc>
      </w:tr>
      <w:tr w:rsidR="003B61F2" w:rsidRPr="00935980" w14:paraId="58CC818F" w14:textId="77777777" w:rsidTr="003B61F2">
        <w:trPr>
          <w:trHeight w:val="20"/>
          <w:jc w:val="center"/>
        </w:trPr>
        <w:tc>
          <w:tcPr>
            <w:tcW w:w="645" w:type="dxa"/>
            <w:vAlign w:val="center"/>
          </w:tcPr>
          <w:p w14:paraId="55B0F996" w14:textId="66919020" w:rsidR="003B61F2" w:rsidRDefault="003B61F2" w:rsidP="003B61F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7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CAFC" w14:textId="4CBC1827" w:rsidR="003B61F2" w:rsidRPr="00444DEB" w:rsidRDefault="003B61F2" w:rsidP="003B61F2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ЗЕНИТ ГРУП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602" w:type="dxa"/>
            <w:vMerge/>
            <w:vAlign w:val="center"/>
          </w:tcPr>
          <w:p w14:paraId="6C6ED0B4" w14:textId="77777777" w:rsidR="003B61F2" w:rsidRPr="00444DEB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7B35" w14:textId="00C78F13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30 425 587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8257" w14:textId="02C88D78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EE3D" w14:textId="62E7E599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30 425 587</w:t>
            </w:r>
          </w:p>
        </w:tc>
      </w:tr>
      <w:tr w:rsidR="003B61F2" w:rsidRPr="00935980" w14:paraId="4C96F47D" w14:textId="77777777" w:rsidTr="003B61F2">
        <w:trPr>
          <w:trHeight w:val="20"/>
          <w:jc w:val="center"/>
        </w:trPr>
        <w:tc>
          <w:tcPr>
            <w:tcW w:w="645" w:type="dxa"/>
            <w:vAlign w:val="center"/>
          </w:tcPr>
          <w:p w14:paraId="38933E44" w14:textId="755FFBFA" w:rsidR="003B61F2" w:rsidRDefault="003B61F2" w:rsidP="003B61F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8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7F16" w14:textId="6B696103" w:rsidR="003B61F2" w:rsidRPr="00444DEB" w:rsidRDefault="003B61F2" w:rsidP="003B61F2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ИП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Софиа Авагян Гранти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602" w:type="dxa"/>
            <w:vMerge w:val="restart"/>
            <w:vAlign w:val="center"/>
          </w:tcPr>
          <w:p w14:paraId="3DC0344D" w14:textId="3A5F26A0" w:rsidR="003B61F2" w:rsidRPr="00444DEB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487D" w14:textId="41836FCC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33 260 331.4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A712" w14:textId="6A64CC82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3834" w14:textId="38068A8B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33 260 331.4</w:t>
            </w:r>
          </w:p>
        </w:tc>
      </w:tr>
      <w:tr w:rsidR="003B61F2" w:rsidRPr="00935980" w14:paraId="385ABA19" w14:textId="77777777" w:rsidTr="003B61F2">
        <w:trPr>
          <w:trHeight w:val="20"/>
          <w:jc w:val="center"/>
        </w:trPr>
        <w:tc>
          <w:tcPr>
            <w:tcW w:w="645" w:type="dxa"/>
            <w:vAlign w:val="center"/>
          </w:tcPr>
          <w:p w14:paraId="562E31D5" w14:textId="6DFDBEE0" w:rsidR="003B61F2" w:rsidRDefault="003B61F2" w:rsidP="003B61F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9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8ABA" w14:textId="43DA79F8" w:rsidR="003B61F2" w:rsidRPr="00444DEB" w:rsidRDefault="003B61F2" w:rsidP="003B61F2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ООО &lt;&lt;Геопикс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602" w:type="dxa"/>
            <w:vMerge/>
            <w:vAlign w:val="center"/>
          </w:tcPr>
          <w:p w14:paraId="71E8CCF2" w14:textId="77777777" w:rsidR="003B61F2" w:rsidRPr="00444DEB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55C8" w14:textId="55003DF2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36 158 874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827E" w14:textId="05555DE9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F563" w14:textId="370063D3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36 158 874</w:t>
            </w:r>
          </w:p>
        </w:tc>
      </w:tr>
      <w:tr w:rsidR="003B61F2" w:rsidRPr="00935980" w14:paraId="378D95CA" w14:textId="77777777" w:rsidTr="003B61F2">
        <w:trPr>
          <w:trHeight w:val="20"/>
          <w:jc w:val="center"/>
        </w:trPr>
        <w:tc>
          <w:tcPr>
            <w:tcW w:w="645" w:type="dxa"/>
            <w:vAlign w:val="center"/>
          </w:tcPr>
          <w:p w14:paraId="368802C5" w14:textId="250267A0" w:rsidR="003B61F2" w:rsidRDefault="003B61F2" w:rsidP="003B61F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lastRenderedPageBreak/>
              <w:t>10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14EA" w14:textId="6B3253D8" w:rsidR="003B61F2" w:rsidRPr="00444DEB" w:rsidRDefault="003B61F2" w:rsidP="003B61F2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Карен Сарибекян </w:t>
            </w:r>
          </w:p>
        </w:tc>
        <w:tc>
          <w:tcPr>
            <w:tcW w:w="1602" w:type="dxa"/>
            <w:vMerge/>
            <w:vAlign w:val="center"/>
          </w:tcPr>
          <w:p w14:paraId="7B320436" w14:textId="77777777" w:rsidR="003B61F2" w:rsidRPr="00444DEB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7617" w14:textId="1B2EAE49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36 174 824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2E8B" w14:textId="68E0F3C5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4A55" w14:textId="18F4B0D3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36 174 824</w:t>
            </w:r>
          </w:p>
        </w:tc>
      </w:tr>
      <w:tr w:rsidR="003B61F2" w:rsidRPr="00935980" w14:paraId="288DF2AA" w14:textId="77777777" w:rsidTr="003B61F2">
        <w:trPr>
          <w:trHeight w:val="20"/>
          <w:jc w:val="center"/>
        </w:trPr>
        <w:tc>
          <w:tcPr>
            <w:tcW w:w="645" w:type="dxa"/>
            <w:vAlign w:val="center"/>
          </w:tcPr>
          <w:p w14:paraId="4DB84A56" w14:textId="7E304379" w:rsidR="003B61F2" w:rsidRDefault="003B61F2" w:rsidP="003B61F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lastRenderedPageBreak/>
              <w:t>11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AAEC" w14:textId="3EE268CD" w:rsidR="003B61F2" w:rsidRPr="00444DEB" w:rsidRDefault="003B61F2" w:rsidP="003B61F2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СТ обслужений центр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1602" w:type="dxa"/>
            <w:vMerge/>
            <w:vAlign w:val="center"/>
          </w:tcPr>
          <w:p w14:paraId="1191E5DF" w14:textId="77777777" w:rsidR="003B61F2" w:rsidRPr="00444DEB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5017" w14:textId="471D47D1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39 066 531.4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3F0C" w14:textId="4958F1E5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8E24" w14:textId="7444B747" w:rsidR="003B61F2" w:rsidRPr="006B2494" w:rsidRDefault="003B61F2" w:rsidP="003B61F2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39 066 531.4</w:t>
            </w:r>
          </w:p>
        </w:tc>
      </w:tr>
    </w:tbl>
    <w:p w14:paraId="23F5E38E" w14:textId="254BA612" w:rsidR="00444DEB" w:rsidRDefault="00444DEB" w:rsidP="00606A07">
      <w:pPr>
        <w:pStyle w:val="BodyText2"/>
        <w:ind w:hanging="540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>Участник</w:t>
      </w:r>
      <w:r w:rsidR="003B61F2">
        <w:rPr>
          <w:rFonts w:ascii="GHEA Grapalat" w:hAnsi="GHEA Grapalat"/>
          <w:sz w:val="18"/>
          <w:szCs w:val="18"/>
        </w:rPr>
        <w:t>и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не включен</w:t>
      </w:r>
      <w:r w:rsidR="003B61F2">
        <w:rPr>
          <w:rFonts w:ascii="GHEA Grapalat" w:hAnsi="GHEA Grapalat"/>
          <w:sz w:val="18"/>
          <w:szCs w:val="18"/>
        </w:rPr>
        <w:t>ы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35822901" w14:textId="31110CB0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F24919">
        <w:rPr>
          <w:rFonts w:ascii="GHEA Grapalat" w:hAnsi="GHEA Grapalat"/>
          <w:noProof/>
          <w:sz w:val="14"/>
          <w:szCs w:val="14"/>
          <w:lang w:val="sq-AL"/>
        </w:rPr>
        <w:t>6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9590CD3" w14:textId="521C89EF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BE48013" w14:textId="7812221B" w:rsidR="003B61F2" w:rsidRDefault="003B61F2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F887DB9" w14:textId="77777777" w:rsidR="003B61F2" w:rsidRDefault="003B61F2" w:rsidP="003B61F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024BE7AB" w14:textId="77777777" w:rsidR="003B61F2" w:rsidRPr="004A2433" w:rsidRDefault="003B61F2" w:rsidP="003B61F2">
      <w:pPr>
        <w:jc w:val="center"/>
        <w:rPr>
          <w:rFonts w:ascii="GHEA Grapalat" w:hAnsi="GHEA Grapalat"/>
          <w:b/>
          <w:noProof/>
          <w:sz w:val="22"/>
          <w:lang w:val="sq-AL"/>
        </w:rPr>
      </w:pPr>
      <w:r w:rsidRPr="0079008B">
        <w:rPr>
          <w:rFonts w:ascii="GHEA Grapalat" w:hAnsi="GHEA Grapalat"/>
          <w:b/>
          <w:sz w:val="22"/>
          <w:lang w:val="ru-RU"/>
        </w:rPr>
        <w:t xml:space="preserve">2. </w:t>
      </w:r>
      <w:r w:rsidRPr="004A2433">
        <w:rPr>
          <w:rFonts w:ascii="GHEA Grapalat" w:hAnsi="GHEA Grapalat"/>
          <w:b/>
          <w:noProof/>
          <w:sz w:val="22"/>
          <w:lang w:val="sq-AL"/>
        </w:rPr>
        <w:t xml:space="preserve">Наименование, адрес деятельности, контактная информация, адрес электронной почты </w:t>
      </w:r>
      <w:r w:rsidRPr="0079008B">
        <w:rPr>
          <w:rFonts w:ascii="GHEA Grapalat" w:hAnsi="GHEA Grapalat"/>
          <w:b/>
          <w:noProof/>
          <w:sz w:val="22"/>
          <w:lang w:val="sq-AL"/>
        </w:rPr>
        <w:t>участник</w:t>
      </w:r>
      <w:r>
        <w:rPr>
          <w:rFonts w:ascii="GHEA Grapalat" w:hAnsi="GHEA Grapalat"/>
          <w:b/>
          <w:noProof/>
          <w:sz w:val="22"/>
          <w:lang w:val="sq-AL"/>
        </w:rPr>
        <w:t>а</w:t>
      </w:r>
    </w:p>
    <w:p w14:paraId="35034D35" w14:textId="77777777" w:rsidR="003B61F2" w:rsidRPr="004D6A3D" w:rsidRDefault="003B61F2" w:rsidP="003B61F2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79008B">
        <w:rPr>
          <w:rFonts w:ascii="GHEA Grapalat" w:hAnsi="GHEA Grapalat"/>
          <w:b/>
          <w:noProof/>
          <w:sz w:val="22"/>
          <w:lang w:val="hy-AM"/>
        </w:rPr>
        <w:t>------------------</w:t>
      </w:r>
      <w:r w:rsidRPr="0079008B">
        <w:rPr>
          <w:rFonts w:ascii="GHEA Grapalat" w:hAnsi="GHEA Grapalat"/>
          <w:b/>
          <w:noProof/>
          <w:sz w:val="22"/>
        </w:rPr>
        <w:t>---------------------</w:t>
      </w:r>
      <w:r w:rsidRPr="0079008B">
        <w:rPr>
          <w:rFonts w:ascii="GHEA Grapalat" w:hAnsi="GHEA Grapalat"/>
          <w:b/>
          <w:noProof/>
          <w:sz w:val="22"/>
          <w:lang w:val="hy-AM"/>
        </w:rPr>
        <w:t>--------------------------------------------------------------------</w:t>
      </w:r>
    </w:p>
    <w:p w14:paraId="5AB5CC09" w14:textId="11E96054" w:rsidR="003B61F2" w:rsidRPr="001C2F78" w:rsidRDefault="003B61F2" w:rsidP="003B61F2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1C2F78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1C2F78">
        <w:rPr>
          <w:rFonts w:ascii="GHEA Grapalat" w:hAnsi="GHEA Grapalat"/>
          <w:sz w:val="16"/>
          <w:szCs w:val="16"/>
        </w:rPr>
        <w:t>А</w:t>
      </w:r>
      <w:r>
        <w:rPr>
          <w:rFonts w:ascii="GHEA Grapalat" w:hAnsi="GHEA Grapalat"/>
          <w:sz w:val="16"/>
          <w:szCs w:val="16"/>
        </w:rPr>
        <w:t>. Залибекян</w:t>
      </w:r>
      <w:r w:rsidRPr="001C2F78">
        <w:rPr>
          <w:rFonts w:ascii="GHEA Grapalat" w:hAnsi="GHEA Grapalat"/>
          <w:noProof/>
          <w:sz w:val="16"/>
          <w:szCs w:val="16"/>
          <w:lang w:val="ru-RU"/>
        </w:rPr>
        <w:t>)</w:t>
      </w:r>
    </w:p>
    <w:p w14:paraId="0B6167B0" w14:textId="77777777" w:rsidR="003B61F2" w:rsidRDefault="003B61F2" w:rsidP="003B61F2">
      <w:pPr>
        <w:jc w:val="center"/>
        <w:rPr>
          <w:rFonts w:ascii="GHEA Grapalat" w:hAnsi="GHEA Grapalat"/>
          <w:b/>
          <w:lang w:val="ru-RU"/>
        </w:rPr>
      </w:pPr>
    </w:p>
    <w:tbl>
      <w:tblPr>
        <w:tblW w:w="10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2014"/>
        <w:gridCol w:w="2790"/>
        <w:gridCol w:w="1946"/>
        <w:gridCol w:w="3482"/>
      </w:tblGrid>
      <w:tr w:rsidR="003B61F2" w:rsidRPr="002629EA" w14:paraId="4CBF9E43" w14:textId="77777777" w:rsidTr="001F7C58">
        <w:trPr>
          <w:trHeight w:val="62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8C6D" w14:textId="77777777" w:rsidR="003B61F2" w:rsidRPr="002629EA" w:rsidRDefault="003B61F2" w:rsidP="0029542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01FE" w14:textId="77777777" w:rsidR="003B61F2" w:rsidRPr="002629EA" w:rsidRDefault="003B61F2" w:rsidP="0029542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52BC69A7" w14:textId="77777777" w:rsidR="003B61F2" w:rsidRPr="002629EA" w:rsidRDefault="003B61F2" w:rsidP="0029542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1997" w14:textId="77777777" w:rsidR="003B61F2" w:rsidRPr="002629EA" w:rsidRDefault="003B61F2" w:rsidP="0029542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034FB">
              <w:rPr>
                <w:rFonts w:ascii="GHEA Grapalat" w:hAnsi="GHEA Grapalat"/>
                <w:b/>
                <w:sz w:val="18"/>
                <w:szCs w:val="18"/>
              </w:rPr>
              <w:t>Адр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ес деятельности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7B3E" w14:textId="77777777" w:rsidR="003B61F2" w:rsidRPr="002629EA" w:rsidRDefault="003B61F2" w:rsidP="0029542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средство связи</w:t>
            </w:r>
            <w:r w:rsidRPr="002629EA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DD7C" w14:textId="77777777" w:rsidR="003B61F2" w:rsidRPr="002629EA" w:rsidRDefault="003B61F2" w:rsidP="0029542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034FB">
              <w:rPr>
                <w:rFonts w:ascii="GHEA Grapalat" w:hAnsi="GHEA Grapalat"/>
                <w:b/>
                <w:sz w:val="18"/>
                <w:szCs w:val="18"/>
              </w:rPr>
              <w:t>адрес электронной почты</w:t>
            </w:r>
          </w:p>
        </w:tc>
      </w:tr>
      <w:tr w:rsidR="00E30BDB" w:rsidRPr="002629EA" w14:paraId="7D3BB704" w14:textId="77777777" w:rsidTr="001F7C58">
        <w:trPr>
          <w:trHeight w:val="28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3D5D" w14:textId="5C8843E6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0E7F" w14:textId="72A1A445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Тарон Варданян Артури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CDEB" w14:textId="49229D72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г. Ванадзор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ք.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Чухаджан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. 29/11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0D9B" w14:textId="71AAD1C3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074 95 42 29 49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805F" w14:textId="413E27B1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taron-v@mail.ru</w:t>
            </w:r>
          </w:p>
        </w:tc>
      </w:tr>
      <w:tr w:rsidR="00E30BDB" w:rsidRPr="002629EA" w14:paraId="346B9132" w14:textId="77777777" w:rsidTr="001F7C58">
        <w:trPr>
          <w:trHeight w:val="28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942" w14:textId="3E27E37A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0638" w14:textId="1B4E9544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Тавуш Холдинг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8C41" w14:textId="165EEB6E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Тавушский оласть, с. Воскеван ул.2 д. 21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6178" w14:textId="06B63010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 w:rsidRPr="00E90583">
              <w:rPr>
                <w:rFonts w:ascii="GHEA Grapalat" w:hAnsi="GHEA Grapalat"/>
                <w:sz w:val="22"/>
                <w:szCs w:val="22"/>
                <w:lang w:val="pt-BR"/>
              </w:rPr>
              <w:t>077-44-55-99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19DA" w14:textId="165E9355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 w:rsidRPr="00E90583">
              <w:rPr>
                <w:rFonts w:ascii="GHEA Grapalat" w:hAnsi="GHEA Grapalat"/>
                <w:sz w:val="22"/>
                <w:szCs w:val="22"/>
                <w:lang w:val="pt-BR"/>
              </w:rPr>
              <w:t>tavush.holding@mail.ru</w:t>
            </w:r>
          </w:p>
        </w:tc>
      </w:tr>
      <w:tr w:rsidR="00E30BDB" w:rsidRPr="002629EA" w14:paraId="37F73637" w14:textId="77777777" w:rsidTr="001F7C58">
        <w:trPr>
          <w:trHeight w:val="28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D0E6" w14:textId="30C1124B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E238" w14:textId="79E790BF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ООО &lt;&lt;Географ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4FF2" w14:textId="60F393D5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РА г. Ереван, Ерванд Кочар </w:t>
            </w:r>
            <w:r w:rsidRPr="00DA0454">
              <w:rPr>
                <w:rFonts w:ascii="GHEA Grapalat" w:hAnsi="GHEA Grapalat"/>
                <w:sz w:val="22"/>
                <w:szCs w:val="22"/>
                <w:lang w:val="pt-BR"/>
              </w:rPr>
              <w:t xml:space="preserve"> 6/4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A2F9" w14:textId="4A7B6753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 w:rsidRPr="00DA0454">
              <w:rPr>
                <w:rFonts w:ascii="GHEA Grapalat" w:hAnsi="GHEA Grapalat"/>
                <w:sz w:val="22"/>
                <w:szCs w:val="22"/>
                <w:lang w:val="pt-BR"/>
              </w:rPr>
              <w:t>+374 77 15 22 85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FCCD" w14:textId="7B37B536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 w:rsidRPr="00DA0454">
              <w:rPr>
                <w:rFonts w:ascii="GHEA Grapalat" w:hAnsi="GHEA Grapalat"/>
                <w:sz w:val="22"/>
                <w:szCs w:val="22"/>
                <w:lang w:val="pt-BR"/>
              </w:rPr>
              <w:t xml:space="preserve">geograph.tenders@gmail.com </w:t>
            </w:r>
          </w:p>
        </w:tc>
      </w:tr>
      <w:tr w:rsidR="00E30BDB" w:rsidRPr="002629EA" w14:paraId="6FAB7C07" w14:textId="77777777" w:rsidTr="001F7C58">
        <w:trPr>
          <w:trHeight w:val="28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6F68" w14:textId="43A8F6DB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B44F" w14:textId="441318FC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Арутюн Карапетян Араи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1823" w14:textId="65FB723B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РА, г. Ереван Комитас 51</w:t>
            </w:r>
            <w:r w:rsidRPr="0024295A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6C0C" w14:textId="77777777" w:rsidR="00E30BDB" w:rsidRPr="0024295A" w:rsidRDefault="00E30BDB" w:rsidP="00E30BD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left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4295A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</w:p>
          <w:p w14:paraId="62EC050A" w14:textId="77777777" w:rsidR="00E30BDB" w:rsidRPr="0024295A" w:rsidRDefault="00E30BDB" w:rsidP="00E30BD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left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4295A">
              <w:rPr>
                <w:rFonts w:ascii="GHEA Grapalat" w:hAnsi="GHEA Grapalat"/>
                <w:sz w:val="22"/>
                <w:szCs w:val="22"/>
                <w:lang w:val="pt-BR"/>
              </w:rPr>
              <w:t xml:space="preserve">+374 99 66 10 22 </w:t>
            </w:r>
          </w:p>
          <w:p w14:paraId="4767BD99" w14:textId="77777777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3411" w14:textId="77777777" w:rsidR="00E30BDB" w:rsidRPr="0024295A" w:rsidRDefault="00E30BDB" w:rsidP="00E30BD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left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4295A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</w:p>
          <w:p w14:paraId="37FC2513" w14:textId="77777777" w:rsidR="00E30BDB" w:rsidRPr="0024295A" w:rsidRDefault="00E30BDB" w:rsidP="00E30BD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left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4295A">
              <w:rPr>
                <w:rFonts w:ascii="GHEA Grapalat" w:hAnsi="GHEA Grapalat"/>
                <w:sz w:val="22"/>
                <w:szCs w:val="22"/>
                <w:lang w:val="pt-BR"/>
              </w:rPr>
              <w:t xml:space="preserve">cad.chapagrum@mail.ru </w:t>
            </w:r>
          </w:p>
          <w:p w14:paraId="71E169F9" w14:textId="77777777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</w:p>
        </w:tc>
      </w:tr>
      <w:tr w:rsidR="00E30BDB" w:rsidRPr="002629EA" w14:paraId="1C347028" w14:textId="77777777" w:rsidTr="001F7C58">
        <w:trPr>
          <w:trHeight w:val="28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5A1F" w14:textId="2BB244D4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1287" w14:textId="71074537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ГЕОГЛОБАЛ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B8E2" w14:textId="01F0A815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г. Ерерван Нор Норк, ул. Караханян д. 36, кв23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890C" w14:textId="7CF1B1EA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+374 99 39 09 47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6E1E" w14:textId="5F4359B6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igitkhanyanzaven@gmail.com</w:t>
            </w:r>
          </w:p>
        </w:tc>
      </w:tr>
      <w:tr w:rsidR="00E30BDB" w:rsidRPr="002629EA" w14:paraId="2E96F02D" w14:textId="77777777" w:rsidTr="001F7C58">
        <w:trPr>
          <w:trHeight w:val="28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5080" w14:textId="3EF744C5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F9C5" w14:textId="2F1601B9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ИП Карине Амбардзумян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C80B" w14:textId="7D2AE007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РА Гегаркуникский область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ՀՀ,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г. Мартуни, П. Севак 9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20CB" w14:textId="5E1371B4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077 11 75 85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DA92" w14:textId="2AFDE062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 w:rsidRPr="008E5C3B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hakob2284@mail.ru</w:t>
            </w:r>
          </w:p>
        </w:tc>
      </w:tr>
      <w:tr w:rsidR="00E30BDB" w:rsidRPr="002629EA" w14:paraId="06A77BD5" w14:textId="77777777" w:rsidTr="001F7C58">
        <w:trPr>
          <w:trHeight w:val="28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D21C" w14:textId="7A4CECF9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635A" w14:textId="742BF355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ЗЕНИТ ГРУП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2BBD" w14:textId="0C1B55F2" w:rsidR="00E30BDB" w:rsidRPr="00696412" w:rsidRDefault="00E30BDB" w:rsidP="00E30BD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left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г. Ереван, Вегнери 21 </w:t>
            </w:r>
            <w:r w:rsidRPr="004A7561">
              <w:rPr>
                <w:rFonts w:ascii="GHEA Grapalat" w:hAnsi="GHEA Grapalat"/>
                <w:sz w:val="22"/>
                <w:szCs w:val="22"/>
                <w:lang w:val="pt-BR"/>
              </w:rPr>
              <w:t xml:space="preserve"> 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ECC4" w14:textId="5546FDFA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 w:rsidRPr="004A7561">
              <w:rPr>
                <w:rFonts w:ascii="GHEA Grapalat" w:hAnsi="GHEA Grapalat"/>
                <w:sz w:val="22"/>
                <w:szCs w:val="22"/>
                <w:lang w:val="pt-BR"/>
              </w:rPr>
              <w:t>+374 33 33 79 99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05C1" w14:textId="1F8A5529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 w:rsidRPr="004A7561">
              <w:rPr>
                <w:rFonts w:ascii="GHEA Grapalat" w:hAnsi="GHEA Grapalat"/>
                <w:sz w:val="22"/>
                <w:szCs w:val="22"/>
                <w:lang w:val="pt-BR"/>
              </w:rPr>
              <w:t xml:space="preserve">groupzenithllc@gmail.com </w:t>
            </w:r>
          </w:p>
        </w:tc>
      </w:tr>
      <w:tr w:rsidR="00E30BDB" w:rsidRPr="002629EA" w14:paraId="48D103C4" w14:textId="77777777" w:rsidTr="001F7C58">
        <w:trPr>
          <w:trHeight w:val="28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4E29" w14:textId="5522ECDA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5543" w14:textId="37E55378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ИП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Софиа Авагян Гранти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A111" w14:textId="604C5F89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г. Ереван, Норашен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ք. Երևան, Նորաշեն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19 кж 34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C5B8" w14:textId="0EF66571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+374 95 33 00 99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F4B1" w14:textId="1D9E5E52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Chapagrum79@mail.ru</w:t>
            </w:r>
          </w:p>
        </w:tc>
      </w:tr>
      <w:tr w:rsidR="00E30BDB" w:rsidRPr="002629EA" w14:paraId="25EDB68D" w14:textId="77777777" w:rsidTr="001F7C58">
        <w:trPr>
          <w:trHeight w:val="28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58E1" w14:textId="73BFE820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9B69" w14:textId="2439030C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ООО &lt;&lt;Геопикс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E5BB" w14:textId="076C7FAB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Баграмян. 77/3, Кентрон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27ED" w14:textId="77235D1F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+374 93 45 99 23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85A3" w14:textId="22B87270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info@geopix.am</w:t>
            </w:r>
          </w:p>
        </w:tc>
      </w:tr>
      <w:tr w:rsidR="00E30BDB" w:rsidRPr="002629EA" w14:paraId="03FEB185" w14:textId="77777777" w:rsidTr="001F7C58">
        <w:trPr>
          <w:trHeight w:val="28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464A" w14:textId="3A369ABB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10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6491" w14:textId="5BDADAB0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Карен Сарибекян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E6CB" w14:textId="6D9229B0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Гегаркуникский область, ул. Ереанос 10 , 2-й пер. д. 2</w:t>
            </w:r>
            <w:r w:rsidRPr="007A0670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C49A" w14:textId="548E0F83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 w:rsidRPr="007A0670">
              <w:rPr>
                <w:rFonts w:ascii="GHEA Grapalat" w:hAnsi="GHEA Grapalat"/>
                <w:sz w:val="22"/>
                <w:szCs w:val="22"/>
                <w:lang w:val="pt-BR"/>
              </w:rPr>
              <w:t>098-67-22-50, 099-67-22-50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0D07" w14:textId="68F5F6AB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 w:rsidRPr="007A067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karenpe87@mail.ru.</w:t>
            </w:r>
          </w:p>
        </w:tc>
      </w:tr>
      <w:tr w:rsidR="00E30BDB" w:rsidRPr="002629EA" w14:paraId="36BD614B" w14:textId="77777777" w:rsidTr="001F7C58">
        <w:trPr>
          <w:trHeight w:val="28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DE32" w14:textId="76047B35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 w:rsidRPr="00CA1C7C">
              <w:rPr>
                <w:rFonts w:ascii="GHEA Grapalat" w:hAnsi="GHEA Grapalat"/>
                <w:color w:val="000000"/>
                <w:lang w:eastAsia="en-US"/>
              </w:rPr>
              <w:t>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F5D7" w14:textId="24F7A853" w:rsidR="00E30BDB" w:rsidRPr="00696412" w:rsidRDefault="00E30BDB" w:rsidP="00E30BDB">
            <w:pPr>
              <w:jc w:val="center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СТ обслужений центр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EC22" w14:textId="7548BFB8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г. Еррван О. Ованнисян 95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A293" w14:textId="3C477737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091 93 53 03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D384" w14:textId="1CB54A0E" w:rsidR="00E30BDB" w:rsidRPr="00696412" w:rsidRDefault="00E30BDB" w:rsidP="00E30BDB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stservice.am@gmail.com</w:t>
            </w:r>
          </w:p>
        </w:tc>
      </w:tr>
    </w:tbl>
    <w:p w14:paraId="76E9140E" w14:textId="77777777" w:rsidR="003B61F2" w:rsidRDefault="003B61F2" w:rsidP="003B61F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223C039B" w14:textId="46F80DE9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3BAF62AE" w14:textId="16BE9C22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 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(</w:t>
      </w:r>
      <w:r w:rsidR="00E30BDB">
        <w:rPr>
          <w:rFonts w:ascii="GHEA Grapalat" w:hAnsi="GHEA Grapalat"/>
          <w:noProof/>
          <w:sz w:val="14"/>
          <w:szCs w:val="14"/>
          <w:lang w:val="sq-AL"/>
        </w:rPr>
        <w:t>А. Залибекян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)</w:t>
      </w:r>
    </w:p>
    <w:p w14:paraId="59E2FCC8" w14:textId="74086AB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7731A5" w14:textId="77777777" w:rsidR="00E30BDB" w:rsidRDefault="00444DEB" w:rsidP="00E30BDB">
      <w:pPr>
        <w:pStyle w:val="BodyText2"/>
        <w:ind w:left="-142" w:firstLine="704"/>
        <w:rPr>
          <w:rFonts w:ascii="GHEA Grapalat" w:hAnsi="GHEA Grapalat"/>
        </w:rPr>
      </w:pPr>
      <w:r w:rsidRPr="00444DEB">
        <w:rPr>
          <w:rFonts w:ascii="GHEA Grapalat" w:hAnsi="GHEA Grapalat"/>
          <w:lang w:val="ru-RU"/>
        </w:rPr>
        <w:t xml:space="preserve">2.1 </w:t>
      </w:r>
      <w:r w:rsidR="00E30BDB" w:rsidRPr="00E30BDB">
        <w:rPr>
          <w:rFonts w:ascii="GHEA Grapalat" w:hAnsi="GHEA Grapalat"/>
        </w:rPr>
        <w:t>В результате изучения документов участников процедуры закупки, представленных в заявке, несоответствий зафиксировано не было:</w:t>
      </w:r>
    </w:p>
    <w:p w14:paraId="26123FF7" w14:textId="2832182B" w:rsidR="00F24919" w:rsidRDefault="00F24919" w:rsidP="00E30BDB">
      <w:pPr>
        <w:pStyle w:val="BodyText2"/>
        <w:ind w:left="-142" w:firstLine="704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Принято решение: за –</w:t>
      </w:r>
      <w:r w:rsidR="00E30BDB">
        <w:rPr>
          <w:rFonts w:ascii="GHEA Grapalat" w:hAnsi="GHEA Grapalat"/>
          <w:noProof/>
          <w:sz w:val="14"/>
          <w:szCs w:val="14"/>
        </w:rPr>
        <w:t>5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122EAA73" w14:textId="7777777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ADDCF84" w14:textId="70412DFC" w:rsidR="004D768F" w:rsidRDefault="004D768F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8F0AA95" w14:textId="03CCF943" w:rsidR="00606A07" w:rsidRDefault="00606A07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9833EBA" w14:textId="77777777" w:rsidR="00606A07" w:rsidRDefault="00606A07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71A4FE5" w14:textId="1E37E361" w:rsidR="004B6D36" w:rsidRPr="00082239" w:rsidRDefault="00F413F0" w:rsidP="004B6D36">
      <w:pPr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ru-RU"/>
        </w:rPr>
        <w:t>3</w:t>
      </w:r>
      <w:r w:rsidR="004B6D36" w:rsidRPr="00082239">
        <w:rPr>
          <w:rFonts w:ascii="GHEA Grapalat" w:hAnsi="GHEA Grapalat"/>
          <w:b/>
          <w:noProof/>
          <w:lang w:val="hy-AM"/>
        </w:rPr>
        <w:t>.</w:t>
      </w:r>
      <w:r w:rsidR="004B6D36" w:rsidRPr="00082239">
        <w:rPr>
          <w:rFonts w:ascii="GHEA Grapalat" w:hAnsi="GHEA Grapalat"/>
          <w:b/>
          <w:lang w:val="es-ES"/>
        </w:rPr>
        <w:t xml:space="preserve">  </w:t>
      </w:r>
      <w:r w:rsidR="004B6D36" w:rsidRPr="00082239">
        <w:rPr>
          <w:rFonts w:ascii="GHEA Grapalat" w:hAnsi="GHEA Grapalat"/>
          <w:b/>
          <w:sz w:val="22"/>
          <w:lang w:val="hy-AM"/>
        </w:rPr>
        <w:t xml:space="preserve">Сведения </w:t>
      </w:r>
      <w:r w:rsidR="004B6D36" w:rsidRPr="00FC4C35">
        <w:rPr>
          <w:rFonts w:ascii="GHEA Grapalat" w:hAnsi="GHEA Grapalat"/>
          <w:b/>
          <w:sz w:val="22"/>
          <w:lang w:val="hy-AM"/>
        </w:rPr>
        <w:t>об участниках, отобранных и не идентифицированных как таковые</w:t>
      </w:r>
    </w:p>
    <w:p w14:paraId="6777B39E" w14:textId="70572A75" w:rsidR="004B6D36" w:rsidRPr="00082239" w:rsidRDefault="004B6D36" w:rsidP="004B6D36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ru-RU"/>
        </w:rPr>
        <w:t xml:space="preserve">       </w:t>
      </w:r>
      <w:r w:rsidRPr="00082239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082239">
        <w:rPr>
          <w:rFonts w:ascii="GHEA Grapalat" w:hAnsi="GHEA Grapalat"/>
          <w:noProof/>
          <w:lang w:val="ru-RU"/>
        </w:rPr>
        <w:t>-------------------------------------------</w:t>
      </w:r>
      <w:r w:rsidR="002C7ABE">
        <w:rPr>
          <w:rFonts w:ascii="GHEA Grapalat" w:hAnsi="GHEA Grapalat"/>
          <w:noProof/>
          <w:lang w:val="hy-AM"/>
        </w:rPr>
        <w:t>-----------------------</w:t>
      </w:r>
    </w:p>
    <w:p w14:paraId="7E91C57E" w14:textId="77777777" w:rsidR="00E30BDB" w:rsidRPr="00F413F0" w:rsidRDefault="00E30BDB" w:rsidP="00E30BDB">
      <w:pPr>
        <w:pStyle w:val="BodyTextIndent3"/>
        <w:ind w:left="1068"/>
        <w:jc w:val="center"/>
        <w:rPr>
          <w:rFonts w:ascii="GHEA Grapalat" w:hAnsi="GHEA Grapalat"/>
          <w:noProof/>
          <w:sz w:val="14"/>
          <w:szCs w:val="14"/>
          <w:lang w:val="sq-AL"/>
        </w:rPr>
      </w:pPr>
      <w:r w:rsidRPr="00F413F0">
        <w:rPr>
          <w:rFonts w:ascii="GHEA Grapalat" w:hAnsi="GHEA Grapalat"/>
          <w:noProof/>
          <w:sz w:val="14"/>
          <w:szCs w:val="14"/>
          <w:lang w:val="sq-AL"/>
        </w:rPr>
        <w:t>(</w:t>
      </w:r>
      <w:r>
        <w:rPr>
          <w:rFonts w:ascii="GHEA Grapalat" w:hAnsi="GHEA Grapalat"/>
          <w:noProof/>
          <w:sz w:val="14"/>
          <w:szCs w:val="14"/>
          <w:lang w:val="sq-AL"/>
        </w:rPr>
        <w:t>А. Залибекян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)</w:t>
      </w:r>
    </w:p>
    <w:p w14:paraId="39981D14" w14:textId="77777777" w:rsidR="002C7ABE" w:rsidRPr="00432270" w:rsidRDefault="002C7ABE" w:rsidP="00650EEB">
      <w:pPr>
        <w:jc w:val="center"/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</w:pPr>
    </w:p>
    <w:p w14:paraId="1227AB0B" w14:textId="70CCB4BD" w:rsidR="004B6D36" w:rsidRPr="004B6D36" w:rsidRDefault="00F413F0" w:rsidP="00E21B41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 xml:space="preserve">.1 </w:t>
      </w:r>
      <w:r w:rsidR="00444DEB" w:rsidRPr="00871AE2">
        <w:rPr>
          <w:rFonts w:ascii="GHEA Grapalat" w:hAnsi="GHEA Grapalat"/>
          <w:lang w:val="ru-RU"/>
        </w:rPr>
        <w:t xml:space="preserve">Принимая за основу подпункт 5 пункта 40 Порядка </w:t>
      </w:r>
      <w:r w:rsidR="00444DEB" w:rsidRPr="00871AE2">
        <w:rPr>
          <w:rFonts w:ascii="GHEA Grapalat" w:hAnsi="GHEA Grapalat"/>
          <w:lang w:val="hy-AM"/>
        </w:rPr>
        <w:t xml:space="preserve">и оценочным листам </w:t>
      </w:r>
      <w:r w:rsidR="00444DEB" w:rsidRPr="00871AE2">
        <w:rPr>
          <w:rFonts w:ascii="GHEA Grapalat" w:hAnsi="GHEA Grapalat"/>
          <w:lang w:val="ru-RU"/>
        </w:rPr>
        <w:t>член</w:t>
      </w:r>
      <w:r w:rsidR="00444DEB" w:rsidRPr="00871AE2">
        <w:rPr>
          <w:rFonts w:ascii="GHEA Grapalat" w:hAnsi="GHEA Grapalat"/>
          <w:lang w:val="hy-AM"/>
        </w:rPr>
        <w:t>ов</w:t>
      </w:r>
      <w:r w:rsidR="00444DEB" w:rsidRPr="00871AE2">
        <w:rPr>
          <w:rFonts w:ascii="GHEA Grapalat" w:hAnsi="GHEA Grapalat"/>
          <w:lang w:val="ru-RU"/>
        </w:rPr>
        <w:t xml:space="preserve"> оценочной комиссии</w:t>
      </w:r>
      <w:r w:rsidR="004B6D36" w:rsidRPr="004B6D36">
        <w:rPr>
          <w:rFonts w:ascii="GHEA Grapalat" w:hAnsi="GHEA Grapalat"/>
          <w:lang w:val="ru-RU"/>
        </w:rPr>
        <w:t>, заявк</w:t>
      </w:r>
      <w:r w:rsidR="00F24919">
        <w:rPr>
          <w:rFonts w:ascii="GHEA Grapalat" w:hAnsi="GHEA Grapalat"/>
        </w:rPr>
        <w:t>а</w:t>
      </w:r>
      <w:r w:rsidR="004B6D36" w:rsidRPr="004B6D36">
        <w:rPr>
          <w:rFonts w:ascii="GHEA Grapalat" w:hAnsi="GHEA Grapalat"/>
          <w:lang w:val="ru-RU"/>
        </w:rPr>
        <w:t xml:space="preserve"> участник</w:t>
      </w:r>
      <w:r w:rsidR="00F24919">
        <w:rPr>
          <w:rFonts w:ascii="GHEA Grapalat" w:hAnsi="GHEA Grapalat"/>
        </w:rPr>
        <w:t>а был</w:t>
      </w:r>
      <w:r w:rsidR="004B6D36" w:rsidRPr="004B6D36">
        <w:rPr>
          <w:rFonts w:ascii="GHEA Grapalat" w:hAnsi="GHEA Grapalat"/>
          <w:lang w:val="ru-RU"/>
        </w:rPr>
        <w:t xml:space="preserve"> оценен как удовлетворительные.</w:t>
      </w:r>
    </w:p>
    <w:p w14:paraId="16D97F12" w14:textId="612427A9" w:rsidR="004B6D36" w:rsidRDefault="00F413F0" w:rsidP="00E21B41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 xml:space="preserve">.2 </w:t>
      </w:r>
      <w:r w:rsidR="00E30BDB" w:rsidRPr="00E30BDB">
        <w:rPr>
          <w:rFonts w:ascii="GHEA Grapalat" w:hAnsi="GHEA Grapalat"/>
          <w:lang w:val="ru-RU"/>
        </w:rPr>
        <w:t>Приняв подпункт 5 пункта 40 Порядка imq, оценочная комиссия решила признать отобранными и не признанными таковыми участниками следующие организации:</w:t>
      </w:r>
    </w:p>
    <w:p w14:paraId="431274DB" w14:textId="3619D611" w:rsidR="00E30BDB" w:rsidRDefault="00E30BDB" w:rsidP="00E21B41">
      <w:pPr>
        <w:pStyle w:val="BodyText2"/>
        <w:ind w:left="-142" w:firstLine="704"/>
        <w:rPr>
          <w:rFonts w:ascii="GHEA Grapalat" w:hAnsi="GHEA Grapalat"/>
          <w:lang w:val="ru-RU"/>
        </w:rPr>
      </w:pPr>
    </w:p>
    <w:tbl>
      <w:tblPr>
        <w:tblW w:w="10255" w:type="dxa"/>
        <w:jc w:val="center"/>
        <w:tblLayout w:type="fixed"/>
        <w:tblLook w:val="04A0" w:firstRow="1" w:lastRow="0" w:firstColumn="1" w:lastColumn="0" w:noHBand="0" w:noVBand="1"/>
      </w:tblPr>
      <w:tblGrid>
        <w:gridCol w:w="3596"/>
        <w:gridCol w:w="3419"/>
        <w:gridCol w:w="3240"/>
      </w:tblGrid>
      <w:tr w:rsidR="001F7C58" w:rsidRPr="008839EB" w14:paraId="73FEFB34" w14:textId="77777777" w:rsidTr="001F7C58">
        <w:trPr>
          <w:trHeight w:val="726"/>
          <w:jc w:val="center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443C9E8" w14:textId="77777777" w:rsidR="001F7C58" w:rsidRPr="008839EB" w:rsidRDefault="001F7C58" w:rsidP="0029542A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Наименование</w:t>
            </w:r>
            <w:r w:rsidRPr="008839EB">
              <w:rPr>
                <w:rFonts w:ascii="Calibri" w:hAnsi="Calibri" w:cs="Calibri"/>
                <w:b/>
              </w:rPr>
              <w:t> </w:t>
            </w:r>
          </w:p>
          <w:p w14:paraId="77A5946E" w14:textId="77777777" w:rsidR="001F7C58" w:rsidRPr="008839EB" w:rsidRDefault="001F7C58" w:rsidP="0029542A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8839EB">
              <w:rPr>
                <w:rFonts w:ascii="GHEA Grapalat" w:hAnsi="GHEA Grapalat"/>
                <w:b/>
              </w:rPr>
              <w:t>предмета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63C4749" w14:textId="77777777" w:rsidR="001F7C58" w:rsidRPr="008839EB" w:rsidRDefault="001F7C58" w:rsidP="0029542A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Отобранный участник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18770CA" w14:textId="77777777" w:rsidR="001F7C58" w:rsidRPr="008839EB" w:rsidRDefault="001F7C58" w:rsidP="0029542A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BA7F53">
              <w:rPr>
                <w:rFonts w:ascii="GHEA Grapalat" w:hAnsi="GHEA Grapalat"/>
                <w:b/>
                <w:lang w:val="hy-AM"/>
              </w:rPr>
              <w:t>непризнанных таковыми участник</w:t>
            </w:r>
            <w:r>
              <w:rPr>
                <w:rFonts w:ascii="GHEA Grapalat" w:hAnsi="GHEA Grapalat"/>
                <w:b/>
              </w:rPr>
              <w:t>и</w:t>
            </w:r>
          </w:p>
        </w:tc>
      </w:tr>
      <w:tr w:rsidR="001F7C58" w:rsidRPr="00DA2AA2" w14:paraId="5C084B21" w14:textId="77777777" w:rsidTr="002C2935">
        <w:trPr>
          <w:trHeight w:val="20"/>
          <w:jc w:val="center"/>
        </w:trPr>
        <w:tc>
          <w:tcPr>
            <w:tcW w:w="3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E39E" w14:textId="7DD7B3A1" w:rsidR="001F7C58" w:rsidRPr="001F7C58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1F7C58">
              <w:rPr>
                <w:rFonts w:ascii="GHEA Grapalat" w:hAnsi="GHEA Grapalat"/>
                <w:noProof/>
                <w:sz w:val="22"/>
                <w:lang w:val="gsw-FR"/>
              </w:rPr>
              <w:t>услуги по кадастровому измерению дошкольных, образовательных и медицинских учреждений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E3E344" w14:textId="1563B8FD" w:rsidR="001F7C58" w:rsidRPr="002877B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Тарон Варданян Артури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&gt;&gt;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6A64" w14:textId="2EAC0D96" w:rsidR="001F7C58" w:rsidRPr="004E5B95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Тавуш Холдинг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</w:tr>
      <w:tr w:rsidR="001F7C58" w:rsidRPr="00DA2AA2" w14:paraId="6F8E2695" w14:textId="77777777" w:rsidTr="002C2935">
        <w:trPr>
          <w:trHeight w:val="20"/>
          <w:jc w:val="center"/>
        </w:trPr>
        <w:tc>
          <w:tcPr>
            <w:tcW w:w="3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C5B7" w14:textId="77777777" w:rsidR="001F7C58" w:rsidRPr="0047771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4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BEFD62" w14:textId="77777777" w:rsidR="001F7C58" w:rsidRPr="002877B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74D7" w14:textId="1992052B" w:rsidR="001F7C58" w:rsidRPr="004E5B95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ООО &lt;&lt;Географ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</w:tr>
      <w:tr w:rsidR="001F7C58" w:rsidRPr="00DA2AA2" w14:paraId="4B1ED1AB" w14:textId="77777777" w:rsidTr="002C2935">
        <w:trPr>
          <w:trHeight w:val="20"/>
          <w:jc w:val="center"/>
        </w:trPr>
        <w:tc>
          <w:tcPr>
            <w:tcW w:w="3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AA83" w14:textId="77777777" w:rsidR="001F7C58" w:rsidRPr="0047771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4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865A6D" w14:textId="77777777" w:rsidR="001F7C58" w:rsidRPr="002877B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E4BB" w14:textId="11DCF5A7" w:rsidR="001F7C58" w:rsidRPr="004E5B95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Арутюн Карапетян Араи </w:t>
            </w:r>
          </w:p>
        </w:tc>
      </w:tr>
      <w:tr w:rsidR="001F7C58" w:rsidRPr="00DA2AA2" w14:paraId="16C8BA04" w14:textId="77777777" w:rsidTr="002C2935">
        <w:trPr>
          <w:trHeight w:val="20"/>
          <w:jc w:val="center"/>
        </w:trPr>
        <w:tc>
          <w:tcPr>
            <w:tcW w:w="3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C9BA" w14:textId="77777777" w:rsidR="001F7C58" w:rsidRPr="0047771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4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929580" w14:textId="77777777" w:rsidR="001F7C58" w:rsidRPr="002877B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1A6F" w14:textId="64C8AF87" w:rsidR="001F7C58" w:rsidRPr="004E5B95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ГЕОГЛОБАЛ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</w:tr>
      <w:tr w:rsidR="001F7C58" w:rsidRPr="00DA2AA2" w14:paraId="764C8A5E" w14:textId="77777777" w:rsidTr="002C2935">
        <w:trPr>
          <w:trHeight w:val="20"/>
          <w:jc w:val="center"/>
        </w:trPr>
        <w:tc>
          <w:tcPr>
            <w:tcW w:w="3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1C2A" w14:textId="77777777" w:rsidR="001F7C58" w:rsidRPr="0047771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4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CD6301" w14:textId="77777777" w:rsidR="001F7C58" w:rsidRPr="002877B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FED8" w14:textId="0202C02A" w:rsidR="001F7C58" w:rsidRPr="004E5B95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ИП Карине Амбардзумян</w:t>
            </w:r>
          </w:p>
        </w:tc>
      </w:tr>
      <w:tr w:rsidR="001F7C58" w:rsidRPr="00DA2AA2" w14:paraId="7B96A5B9" w14:textId="77777777" w:rsidTr="002C2935">
        <w:trPr>
          <w:trHeight w:val="20"/>
          <w:jc w:val="center"/>
        </w:trPr>
        <w:tc>
          <w:tcPr>
            <w:tcW w:w="3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F25C" w14:textId="77777777" w:rsidR="001F7C58" w:rsidRPr="0047771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4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83B62B" w14:textId="77777777" w:rsidR="001F7C58" w:rsidRPr="002877B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8E79" w14:textId="3E92B0DF" w:rsidR="001F7C58" w:rsidRPr="004E5B95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ЗЕНИТ ГРУП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</w:tr>
      <w:tr w:rsidR="001F7C58" w:rsidRPr="00DA2AA2" w14:paraId="0491C4C4" w14:textId="77777777" w:rsidTr="002C2935">
        <w:trPr>
          <w:trHeight w:val="20"/>
          <w:jc w:val="center"/>
        </w:trPr>
        <w:tc>
          <w:tcPr>
            <w:tcW w:w="3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3266" w14:textId="77777777" w:rsidR="001F7C58" w:rsidRPr="0047771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4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BC43F9" w14:textId="77777777" w:rsidR="001F7C58" w:rsidRPr="002877B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AE41" w14:textId="1C983BE6" w:rsidR="001F7C58" w:rsidRPr="004E5B95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ИП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Софиа Авагян Гранти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</w:tr>
      <w:tr w:rsidR="001F7C58" w:rsidRPr="00DA2AA2" w14:paraId="033278EC" w14:textId="77777777" w:rsidTr="002C2935">
        <w:trPr>
          <w:trHeight w:val="20"/>
          <w:jc w:val="center"/>
        </w:trPr>
        <w:tc>
          <w:tcPr>
            <w:tcW w:w="3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1F99" w14:textId="77777777" w:rsidR="001F7C58" w:rsidRPr="0047771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4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BA083F" w14:textId="77777777" w:rsidR="001F7C58" w:rsidRPr="002877B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46A7" w14:textId="173EABB7" w:rsidR="001F7C58" w:rsidRPr="004E5B95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ООО &lt;&lt;Геопикс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</w:tr>
      <w:tr w:rsidR="001F7C58" w:rsidRPr="00DA2AA2" w14:paraId="18EA150F" w14:textId="77777777" w:rsidTr="002C2935">
        <w:trPr>
          <w:trHeight w:val="20"/>
          <w:jc w:val="center"/>
        </w:trPr>
        <w:tc>
          <w:tcPr>
            <w:tcW w:w="3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A82E" w14:textId="77777777" w:rsidR="001F7C58" w:rsidRPr="0047771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4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1BDC33" w14:textId="77777777" w:rsidR="001F7C58" w:rsidRPr="002877B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9B86" w14:textId="5A4E580E" w:rsidR="001F7C58" w:rsidRPr="004E5B95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ИП Карен Сарибекян </w:t>
            </w:r>
          </w:p>
        </w:tc>
      </w:tr>
      <w:tr w:rsidR="001F7C58" w:rsidRPr="00DA2AA2" w14:paraId="689281D7" w14:textId="77777777" w:rsidTr="002C2935">
        <w:trPr>
          <w:trHeight w:val="20"/>
          <w:jc w:val="center"/>
        </w:trPr>
        <w:tc>
          <w:tcPr>
            <w:tcW w:w="3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AC006" w14:textId="77777777" w:rsidR="001F7C58" w:rsidRPr="0047771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4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73A8" w14:textId="77777777" w:rsidR="001F7C58" w:rsidRPr="002877BF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C6D4" w14:textId="0A95035B" w:rsidR="001F7C58" w:rsidRPr="004E5B95" w:rsidRDefault="001F7C58" w:rsidP="001F7C5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>&lt;&lt;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СТ обслужений центр</w:t>
            </w:r>
            <w:r w:rsidRPr="00CA1C7C">
              <w:rPr>
                <w:rFonts w:ascii="GHEA Grapalat" w:hAnsi="GHEA Grapalat"/>
                <w:sz w:val="22"/>
                <w:szCs w:val="22"/>
                <w:lang w:val="pt-BR"/>
              </w:rPr>
              <w:t xml:space="preserve">&gt;&gt; </w:t>
            </w:r>
          </w:p>
        </w:tc>
      </w:tr>
    </w:tbl>
    <w:p w14:paraId="6D4FDAA3" w14:textId="77777777" w:rsidR="00E30BDB" w:rsidRDefault="00E30BDB" w:rsidP="00E21B41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</w:p>
    <w:p w14:paraId="07CCEEBA" w14:textId="7074010D" w:rsidR="001D08A1" w:rsidRDefault="001D08A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 Принято решение: за –</w:t>
      </w:r>
      <w:r w:rsidR="00E30BDB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0D6A9C0" w14:textId="263B18BF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43123BD" w14:textId="2C34E706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F636DB1" w:rsidR="00903008" w:rsidRPr="004B6D36" w:rsidRDefault="00F413F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  <w:lang w:val="ru-RU"/>
        </w:rPr>
        <w:t>4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58A3CAB7" w14:textId="77777777" w:rsidR="001F7C58" w:rsidRPr="00F413F0" w:rsidRDefault="001F7C58" w:rsidP="001F7C58">
      <w:pPr>
        <w:pStyle w:val="BodyTextIndent3"/>
        <w:ind w:left="1068"/>
        <w:jc w:val="center"/>
        <w:rPr>
          <w:rFonts w:ascii="GHEA Grapalat" w:hAnsi="GHEA Grapalat"/>
          <w:noProof/>
          <w:sz w:val="14"/>
          <w:szCs w:val="14"/>
          <w:lang w:val="sq-AL"/>
        </w:rPr>
      </w:pPr>
      <w:r w:rsidRPr="00F413F0">
        <w:rPr>
          <w:rFonts w:ascii="GHEA Grapalat" w:hAnsi="GHEA Grapalat"/>
          <w:noProof/>
          <w:sz w:val="14"/>
          <w:szCs w:val="14"/>
          <w:lang w:val="sq-AL"/>
        </w:rPr>
        <w:t>(</w:t>
      </w:r>
      <w:r>
        <w:rPr>
          <w:rFonts w:ascii="GHEA Grapalat" w:hAnsi="GHEA Grapalat"/>
          <w:noProof/>
          <w:sz w:val="14"/>
          <w:szCs w:val="14"/>
          <w:lang w:val="sq-AL"/>
        </w:rPr>
        <w:t>А. Залибекян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)</w:t>
      </w:r>
    </w:p>
    <w:p w14:paraId="025ABD2A" w14:textId="77777777" w:rsidR="00903008" w:rsidRPr="00082239" w:rsidRDefault="00903008" w:rsidP="0090300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14:paraId="026D5845" w14:textId="6B1CF18D" w:rsidR="00F413F0" w:rsidRDefault="00F413F0" w:rsidP="00F413F0">
      <w:pPr>
        <w:pStyle w:val="BodyText2"/>
        <w:rPr>
          <w:rFonts w:ascii="GHEA Grapalat" w:hAnsi="GHEA Grapalat"/>
          <w:color w:val="000000"/>
          <w:lang w:val="ru-RU" w:eastAsia="en-US"/>
        </w:rPr>
      </w:pPr>
      <w:r>
        <w:rPr>
          <w:rFonts w:ascii="GHEA Grapalat" w:hAnsi="GHEA Grapalat"/>
          <w:lang w:val="ru-RU"/>
        </w:rPr>
        <w:t>4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2.1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</w:t>
      </w:r>
      <w:r w:rsidR="00903008" w:rsidRPr="0001462C">
        <w:rPr>
          <w:rFonts w:ascii="GHEA Grapalat" w:hAnsi="GHEA Grapalat"/>
          <w:lang w:val="ru-RU"/>
        </w:rPr>
        <w:t xml:space="preserve">статьи 36 Закона-оценочная комиссия решила 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1F7C58" w:rsidRPr="001F7C58">
        <w:rPr>
          <w:rFonts w:ascii="GHEA Grapalat" w:hAnsi="GHEA Grapalat"/>
          <w:color w:val="000000" w:themeColor="text1"/>
          <w:lang w:val="ru-RU"/>
        </w:rPr>
        <w:t>ИП &lt;&lt;Тарон Варданян Артури&gt;&gt;</w:t>
      </w:r>
      <w:r w:rsidR="0095187A" w:rsidRPr="001F7C58">
        <w:rPr>
          <w:rFonts w:ascii="GHEA Grapalat" w:hAnsi="GHEA Grapalat"/>
          <w:color w:val="000000" w:themeColor="text1"/>
          <w:lang w:val="ru-RU"/>
        </w:rPr>
        <w:t>.</w:t>
      </w:r>
    </w:p>
    <w:p w14:paraId="203AB899" w14:textId="438E12F5" w:rsidR="00903008" w:rsidRDefault="00903008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>Принято решение: за –</w:t>
      </w:r>
      <w:r w:rsidR="00C66BFA">
        <w:rPr>
          <w:rFonts w:ascii="GHEA Grapalat" w:hAnsi="GHEA Grapalat"/>
          <w:i/>
          <w:sz w:val="12"/>
          <w:szCs w:val="12"/>
        </w:rPr>
        <w:t>5</w:t>
      </w:r>
      <w:r w:rsidR="00F24919">
        <w:rPr>
          <w:rFonts w:ascii="GHEA Grapalat" w:hAnsi="GHEA Grapalat"/>
          <w:i/>
          <w:sz w:val="12"/>
          <w:szCs w:val="12"/>
        </w:rPr>
        <w:t xml:space="preserve">,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>против – 0.</w:t>
      </w:r>
    </w:p>
    <w:p w14:paraId="5B2DA438" w14:textId="77777777" w:rsidR="00F24919" w:rsidRPr="004B6D36" w:rsidRDefault="00F24919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</w:p>
    <w:p w14:paraId="07C88A5F" w14:textId="77777777" w:rsidR="00903008" w:rsidRPr="00082239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3540CD41" w:rsidR="00903008" w:rsidRPr="00082239" w:rsidRDefault="00F413F0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  <w:lang w:val="ru-RU"/>
        </w:rPr>
        <w:t>5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1EA4A6F9" w14:textId="77777777" w:rsidR="001F7C58" w:rsidRPr="00F413F0" w:rsidRDefault="001F7C58" w:rsidP="001F7C58">
      <w:pPr>
        <w:pStyle w:val="BodyTextIndent3"/>
        <w:ind w:left="1068"/>
        <w:jc w:val="center"/>
        <w:rPr>
          <w:rFonts w:ascii="GHEA Grapalat" w:hAnsi="GHEA Grapalat"/>
          <w:noProof/>
          <w:sz w:val="14"/>
          <w:szCs w:val="14"/>
          <w:lang w:val="sq-AL"/>
        </w:rPr>
      </w:pPr>
      <w:r w:rsidRPr="00F413F0">
        <w:rPr>
          <w:rFonts w:ascii="GHEA Grapalat" w:hAnsi="GHEA Grapalat"/>
          <w:noProof/>
          <w:sz w:val="14"/>
          <w:szCs w:val="14"/>
          <w:lang w:val="sq-AL"/>
        </w:rPr>
        <w:t>(</w:t>
      </w:r>
      <w:r>
        <w:rPr>
          <w:rFonts w:ascii="GHEA Grapalat" w:hAnsi="GHEA Grapalat"/>
          <w:noProof/>
          <w:sz w:val="14"/>
          <w:szCs w:val="14"/>
          <w:lang w:val="sq-AL"/>
        </w:rPr>
        <w:t>А. Залибекян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)</w:t>
      </w:r>
    </w:p>
    <w:p w14:paraId="39476E64" w14:textId="63706C6B" w:rsidR="00903008" w:rsidRPr="0001462C" w:rsidRDefault="00903008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 w:rsidRPr="00082239">
        <w:rPr>
          <w:rFonts w:ascii="GHEA Grapalat" w:hAnsi="GHEA Grapalat"/>
          <w:lang w:val="ru-RU"/>
        </w:rPr>
        <w:t xml:space="preserve"> </w:t>
      </w:r>
      <w:r w:rsidR="00F413F0">
        <w:rPr>
          <w:rFonts w:ascii="GHEA Grapalat" w:hAnsi="GHEA Grapalat"/>
          <w:lang w:val="ru-RU"/>
        </w:rPr>
        <w:t>5</w:t>
      </w:r>
      <w:r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Pr="0001462C">
        <w:rPr>
          <w:rFonts w:ascii="GHEA Grapalat" w:hAnsi="GHEA Grapalat"/>
          <w:lang w:val="hy-AM"/>
        </w:rPr>
        <w:t>а</w:t>
      </w:r>
      <w:r w:rsidRPr="0001462C">
        <w:rPr>
          <w:rFonts w:ascii="GHEA Grapalat" w:hAnsi="GHEA Grapalat"/>
          <w:lang w:val="ru-RU"/>
        </w:rPr>
        <w:t xml:space="preserve"> закупки</w:t>
      </w:r>
      <w:r w:rsidRPr="0001462C">
        <w:rPr>
          <w:rFonts w:ascii="GHEA Grapalat" w:hAnsi="GHEA Grapalat"/>
          <w:color w:val="FF0000"/>
          <w:lang w:val="ru-RU"/>
        </w:rPr>
        <w:t xml:space="preserve"> </w:t>
      </w:r>
      <w:r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1C340859" w:rsidR="00FF1464" w:rsidRPr="00F24919" w:rsidRDefault="00903008" w:rsidP="00F24919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C66BFA">
        <w:rPr>
          <w:rFonts w:ascii="GHEA Grapalat" w:hAnsi="GHEA Grapalat"/>
          <w:i/>
          <w:sz w:val="12"/>
          <w:szCs w:val="12"/>
          <w:lang w:val="ru-RU"/>
        </w:rPr>
        <w:t>5,</w:t>
      </w:r>
      <w:bookmarkStart w:id="0" w:name="_GoBack"/>
      <w:bookmarkEnd w:id="0"/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sectPr w:rsidR="00FF1464" w:rsidRPr="00F24919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080A3" w14:textId="77777777" w:rsidR="00863417" w:rsidRDefault="00863417">
      <w:r>
        <w:separator/>
      </w:r>
    </w:p>
  </w:endnote>
  <w:endnote w:type="continuationSeparator" w:id="0">
    <w:p w14:paraId="24BDE4F3" w14:textId="77777777" w:rsidR="00863417" w:rsidRDefault="00863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F649A" w14:textId="77777777" w:rsidR="00863417" w:rsidRDefault="00863417">
      <w:r>
        <w:separator/>
      </w:r>
    </w:p>
  </w:footnote>
  <w:footnote w:type="continuationSeparator" w:id="0">
    <w:p w14:paraId="416077CC" w14:textId="77777777" w:rsidR="00863417" w:rsidRDefault="00863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1865"/>
    <w:multiLevelType w:val="hybridMultilevel"/>
    <w:tmpl w:val="8DDEE6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440D8"/>
    <w:multiLevelType w:val="hybridMultilevel"/>
    <w:tmpl w:val="8F22B618"/>
    <w:lvl w:ilvl="0" w:tplc="5E984EEC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7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3"/>
  </w:num>
  <w:num w:numId="5">
    <w:abstractNumId w:val="9"/>
  </w:num>
  <w:num w:numId="6">
    <w:abstractNumId w:val="15"/>
  </w:num>
  <w:num w:numId="7">
    <w:abstractNumId w:val="22"/>
  </w:num>
  <w:num w:numId="8">
    <w:abstractNumId w:val="17"/>
  </w:num>
  <w:num w:numId="9">
    <w:abstractNumId w:val="19"/>
  </w:num>
  <w:num w:numId="10">
    <w:abstractNumId w:val="5"/>
  </w:num>
  <w:num w:numId="11">
    <w:abstractNumId w:val="7"/>
  </w:num>
  <w:num w:numId="12">
    <w:abstractNumId w:val="6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4"/>
  </w:num>
  <w:num w:numId="18">
    <w:abstractNumId w:val="2"/>
  </w:num>
  <w:num w:numId="19">
    <w:abstractNumId w:val="21"/>
  </w:num>
  <w:num w:numId="20">
    <w:abstractNumId w:val="18"/>
  </w:num>
  <w:num w:numId="21">
    <w:abstractNumId w:val="8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C18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719E"/>
    <w:rsid w:val="001F33E1"/>
    <w:rsid w:val="001F56DE"/>
    <w:rsid w:val="001F6B56"/>
    <w:rsid w:val="001F7C58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61F2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4B3B"/>
    <w:rsid w:val="005358D2"/>
    <w:rsid w:val="00540F45"/>
    <w:rsid w:val="00541424"/>
    <w:rsid w:val="00543357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06A07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417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7C9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017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BF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0D68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0BDB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03CD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4919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46AB8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  <w:style w:type="character" w:customStyle="1" w:styleId="BodyTextChar">
    <w:name w:val="Body Text Char"/>
    <w:basedOn w:val="DefaultParagraphFont"/>
    <w:link w:val="BodyText"/>
    <w:rsid w:val="003B61F2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6F3DF-0921-42B5-B907-47A89BCCF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10</cp:revision>
  <cp:lastPrinted>2022-01-19T07:35:00Z</cp:lastPrinted>
  <dcterms:created xsi:type="dcterms:W3CDTF">2025-04-08T12:54:00Z</dcterms:created>
  <dcterms:modified xsi:type="dcterms:W3CDTF">2026-01-26T12:52:00Z</dcterms:modified>
</cp:coreProperties>
</file>